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D7E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2B01E36" wp14:editId="1983E0AD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EA5C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3CB3CE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B0D4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A116B" w14:textId="7D0B0A2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9656BF">
              <w:rPr>
                <w:rStyle w:val="Forte"/>
                <w:rFonts w:eastAsia="Times New Roman"/>
              </w:rPr>
              <w:t>1</w:t>
            </w:r>
            <w:r w:rsidR="009656BF">
              <w:rPr>
                <w:rStyle w:val="Forte"/>
              </w:rPr>
              <w:t>4/10/2025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51A24831" w14:textId="77777777" w:rsidR="00000000" w:rsidRDefault="00000000">
      <w:pPr>
        <w:pStyle w:val="NormalWeb"/>
      </w:pPr>
      <w:bookmarkStart w:id="0" w:name="_Hlk211241682"/>
      <w:r>
        <w:rPr>
          <w:rStyle w:val="Forte"/>
        </w:rPr>
        <w:t>GOVERNO DO ESTADO DE SÃO PAULO</w:t>
      </w:r>
    </w:p>
    <w:p w14:paraId="59B86FD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3A693F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8877246" w14:textId="77777777" w:rsidR="00000000" w:rsidRDefault="00000000">
      <w:pPr>
        <w:pStyle w:val="NormalWeb"/>
      </w:pPr>
      <w:r>
        <w:rPr>
          <w:rStyle w:val="Forte"/>
        </w:rPr>
        <w:t>FACULDADE DE TECNOLOGIA DE SÃO ROQUE – SÃO ROQUE</w:t>
      </w:r>
    </w:p>
    <w:p w14:paraId="7F37D7D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C5F7ED0" w14:textId="77777777" w:rsidR="00000000" w:rsidRDefault="00000000">
      <w:pPr>
        <w:pStyle w:val="NormalWeb"/>
      </w:pPr>
      <w:r>
        <w:rPr>
          <w:rStyle w:val="Forte"/>
        </w:rPr>
        <w:t>EDITAL Nº 265/30/2025 – PROCESSO Nº 136.00113313/2025–76</w:t>
      </w:r>
    </w:p>
    <w:p w14:paraId="1690BE38" w14:textId="77777777" w:rsidR="00000000" w:rsidRDefault="00000000">
      <w:pPr>
        <w:pStyle w:val="NormalWeb"/>
      </w:pPr>
      <w:r>
        <w:t> </w:t>
      </w:r>
    </w:p>
    <w:p w14:paraId="49DE16DA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681F7EFC" w14:textId="77777777" w:rsidR="00000000" w:rsidRDefault="00000000">
      <w:pPr>
        <w:pStyle w:val="NormalWeb"/>
      </w:pPr>
      <w:r>
        <w:t> </w:t>
      </w:r>
    </w:p>
    <w:p w14:paraId="1B5788ED" w14:textId="77777777" w:rsidR="00000000" w:rsidRDefault="00000000">
      <w:pPr>
        <w:pStyle w:val="NormalWeb"/>
      </w:pPr>
      <w:r>
        <w:t xml:space="preserve">O Coordenador da FACULDADE DE TECNOLOGIA DE SÃO ROQUE, da cidade de SÃO ROQUE,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082CBDD9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377BE7D4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7797A1F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A4EC363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3AAA9BC9" w14:textId="77777777" w:rsidR="00000000" w:rsidRDefault="00000000">
      <w:pPr>
        <w:pStyle w:val="NormalWeb"/>
      </w:pPr>
      <w:r>
        <w:t> </w:t>
      </w:r>
    </w:p>
    <w:p w14:paraId="3E273A5F" w14:textId="77777777" w:rsidR="00000000" w:rsidRDefault="00000000">
      <w:pPr>
        <w:pStyle w:val="NormalWeb"/>
      </w:pPr>
      <w:r>
        <w:rPr>
          <w:rStyle w:val="Forte"/>
        </w:rPr>
        <w:lastRenderedPageBreak/>
        <w:t>DISCIPLINA:</w:t>
      </w:r>
      <w:r>
        <w:t xml:space="preserve"> PROJETO INTEGRADOR II – PLANEJAMENTO E ORGANIZAÇÃO DE EVENTOS</w:t>
      </w:r>
    </w:p>
    <w:p w14:paraId="01F72BE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TURISMO</w:t>
      </w:r>
    </w:p>
    <w:p w14:paraId="025AF04B" w14:textId="77777777" w:rsidR="00000000" w:rsidRDefault="00000000">
      <w:pPr>
        <w:pStyle w:val="NormalWeb"/>
      </w:pPr>
      <w:r>
        <w:t> </w:t>
      </w:r>
    </w:p>
    <w:p w14:paraId="75C11E66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0CB825E4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0F924AF6" w14:textId="77777777" w:rsidR="00000000" w:rsidRDefault="00000000">
      <w:pPr>
        <w:pStyle w:val="NormalWeb"/>
      </w:pPr>
      <w:r>
        <w:t>47 / KARINA RODRIGUES RAMAZZINI / 21462462–6 / 27919233810 / 597,00 / 1º</w:t>
      </w:r>
      <w:r>
        <w:br/>
        <w:t>17 / SERGIO VINICIUS LOUZADA / 583060 / 03847305662 / 577,70 / 2º</w:t>
      </w:r>
      <w:r>
        <w:br/>
        <w:t>41 / GERALDO RAMOS DA SILVA / 387361200 / 09099987870 / 534,20 / 3º</w:t>
      </w:r>
      <w:r>
        <w:br/>
        <w:t>30 / ARMANDO ARAUJO SILVESTRE / 15121422–0 / 05926478898 / 526,20 / 4º</w:t>
      </w:r>
      <w:r>
        <w:br/>
        <w:t>28 / FABIO CALSOLARI / 183254624 / 08433377884 / 525,20 / 5º</w:t>
      </w:r>
      <w:r>
        <w:br/>
        <w:t>33 / ROSANGELA EUGENIA GONÇALVES NASCIMENTO / 167562940 / 06937850808 / 430,20 / 6º</w:t>
      </w:r>
      <w:r>
        <w:br/>
        <w:t>31 / CARLOS ROBERTO CARDOSO / 10837970 / 00012344800 / 365,10 / 7º</w:t>
      </w:r>
      <w:r>
        <w:br/>
        <w:t>23 / JEAN CARLOS VAZ / 30351618–5 / 28035196820 / 316,20 / 8º</w:t>
      </w:r>
      <w:r>
        <w:br/>
        <w:t>49 / CRISTIANE BIBIANO SILVA / 28.398.674–8 / 29804975840 / 281,40 / 9º</w:t>
      </w:r>
      <w:r>
        <w:br/>
        <w:t>45 / ANA LUCIA BIANCA BISPO COSTA DA SILVA / 422951079 / 34193018806 / 277,30 / 10º</w:t>
      </w:r>
      <w:r>
        <w:br/>
        <w:t>8 / PAULO OSNI SILVERIO / 255378920 / 24969500800 / 277,00 / 11º</w:t>
      </w:r>
      <w:r>
        <w:br/>
        <w:t>48 / GUSTAVO PEREZ PEREIRA ANDRADE / 48.970.694–0 / 41795435836 / 276,20 / 12º</w:t>
      </w:r>
      <w:r>
        <w:br/>
        <w:t>38 / MARCO ANTONIO VIEIRA DE OLIVEIRA PARANHOS / 1552762394 / 06190280501 / 257,30 / 13º</w:t>
      </w:r>
      <w:r>
        <w:br/>
        <w:t>36 / VITOR DE SOUZA BATISTA / 41.707.751–8 / 31409089894 / 237,00 / 14º</w:t>
      </w:r>
      <w:r>
        <w:br/>
        <w:t>1 / DENISE MOREIRA MATTOS / 328547633 / 21967293880 / 237,00 / 15º</w:t>
      </w:r>
      <w:r>
        <w:br/>
        <w:t>22 / SANDRA JOYCE SILVA DE SOUZA / 370117499 / 62765264520 / 227,00 / 16º</w:t>
      </w:r>
      <w:r>
        <w:br/>
        <w:t>24 / BRUNO FIGUEIREDO DOS SANTOS / 445079216 / 36781938894 / 217,70 / 17º</w:t>
      </w:r>
      <w:r>
        <w:br/>
        <w:t>25 / JUVENAL FRANCISCO DE SOUZA FILHO / 11301207 / 01076021808 / 201,40 / 18º</w:t>
      </w:r>
      <w:r>
        <w:br/>
        <w:t>3 / HELIO TROMBINI FILHO / 12.962.990–X / 94669090887 / 161,00 / 19º</w:t>
      </w:r>
      <w:r>
        <w:br/>
        <w:t>14 / PALOMA ROMEIRO COMPARATO / 46826738–4 / 49521775807 / 153,30 / 20º</w:t>
      </w:r>
      <w:r>
        <w:br/>
        <w:t>20 / NATHALIA NAZARETH DO CARMO RODRIGUES / 411600126 / 33900505829 / 152,00 / 21º</w:t>
      </w:r>
      <w:r>
        <w:br/>
        <w:t>15 / SILVANIA MARIA PORTELA SILVA / 355199415 / 81879814404 / 145,90 / 22º</w:t>
      </w:r>
      <w:r>
        <w:br/>
        <w:t>37 / MARCIO APARECIDO DE MELO / 24539422–9 / 17700281882 / 137,70 / 23º</w:t>
      </w:r>
      <w:r>
        <w:br/>
        <w:t>10 / FÁBIO ROGÉRIO DE ASSIS / 252321935 / 18626024843 / 132,00 / 24º</w:t>
      </w:r>
      <w:r>
        <w:br/>
        <w:t>11 / LUCIANA PEREIRA FOSSA / 305366038 / 28935325864 / 112,70 / 25º</w:t>
      </w:r>
      <w:r>
        <w:br/>
        <w:t>35 / PAULO HENRIQUE ZAGO JUNIOR / 40703013X / 35362411829 / 83,10 / 26º</w:t>
      </w:r>
      <w:r>
        <w:br/>
        <w:t>32 / ANTONIO CARLOS BEZERRA DA SILVA / 412674178 / 35944954850 / 77,30 / 27º</w:t>
      </w:r>
      <w:r>
        <w:br/>
        <w:t>2 / DARCI GONÇALVES DA LUZ / 252155051 / 15636361823 / 77,00 / 28º</w:t>
      </w:r>
      <w:r>
        <w:br/>
        <w:t>12 / FRANCISCO MAGELA ALVES MOUTA / 32740728–1 / 26899794896 / 68,00 / 29º</w:t>
      </w:r>
      <w:r>
        <w:br/>
        <w:t xml:space="preserve">16 / DENIS APARECIDO MENDES PEREIRA / 46682765–9 / 40309317827 / 65,10 / </w:t>
      </w:r>
      <w:r>
        <w:lastRenderedPageBreak/>
        <w:t>30º</w:t>
      </w:r>
      <w:r>
        <w:br/>
        <w:t>19 / FELIPE DE PAULA FERREIRA / 440267237 / 35997461840 / 57,00 / 31º</w:t>
      </w:r>
      <w:r>
        <w:br/>
        <w:t>34 / ANGELA MARIA USTULIM / 221997623 / 15828588885 / 53,70 / 32º</w:t>
      </w:r>
      <w:r>
        <w:br/>
        <w:t>40 / ALEXANDRE MARINO NETTO / 154682792 / 08629228873 / 40,70 / 33º</w:t>
      </w:r>
    </w:p>
    <w:p w14:paraId="7A527C81" w14:textId="77777777" w:rsidR="00000000" w:rsidRDefault="00000000">
      <w:pPr>
        <w:pStyle w:val="NormalWeb"/>
      </w:pPr>
      <w:r>
        <w:t> </w:t>
      </w:r>
    </w:p>
    <w:p w14:paraId="43C7CA7E" w14:textId="25FF6986" w:rsidR="00B22140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4 / 353325570 / 29762712838 / Efetuou o upload somente do Memorial Circunstanciado sem a documentação comprobatória.</w:t>
      </w:r>
      <w:r>
        <w:br/>
        <w:t>5 / RG– 28694118–1 / 26768831860 / Efetuou o upload somente do Memorial Circunstanciado sem a documentação comprobatória.</w:t>
      </w:r>
      <w:r>
        <w:br/>
        <w:t>6 / 44283021X / 34653590893 / Efetuou o upload somente do Memorial Circunstanciado sem a documentação comprobatória.</w:t>
      </w:r>
      <w:r>
        <w:br/>
        <w:t>7 / 18024821–2 / 11519688890 / Efetuou o upload somente do Memorial Circunstanciado sem a documentação comprobatória.</w:t>
      </w:r>
      <w:r>
        <w:br/>
        <w:t>9 / 257582599 / 27252747883 / Efetuou o upload somente do Memorial Circunstanciado sem a documentação comprobatória.</w:t>
      </w:r>
      <w:r>
        <w:br/>
        <w:t>13 / 35553732–1 / 22895162875 / Efetuou o upload somente do Memorial Circunstanciado sem a documentação comprobatória.</w:t>
      </w:r>
      <w:r>
        <w:br/>
        <w:t>18 / V719885–U / 70034445420 / Efetuou o upload somente do Memorial Circunstanciado sem a documentação comprobatória.</w:t>
      </w:r>
      <w:r>
        <w:br/>
        <w:t>21 / 439899321 / 36956270854 / Efetuou o upload somente do Memorial Circunstanciado sem a documentação comprobatória.</w:t>
      </w:r>
      <w:r>
        <w:br/>
        <w:t>26 / 404752342 / 33348411890 / Efetuou o upload somente do Memorial Circunstanciado sem a documentação comprobatória.</w:t>
      </w:r>
      <w:r>
        <w:br/>
        <w:t>27 / 356663309 / 39395086831 / Efetuou o upload somente do Memorial Circunstanciado sem a documentação comprobatória.</w:t>
      </w:r>
      <w:r>
        <w:br/>
        <w:t>29 / 35045075–4 / 28817766801 / Efetuou o upload somente do Memorial Circunstanciado sem a documentação comprobatória.</w:t>
      </w:r>
      <w:r>
        <w:br/>
        <w:t>39 / 44536906–1 / 32465669842 / A titulação preenchida não está compreendida na(s) Áreas(s) de atuação para a Disciplina, após análise da Comissão Específica.</w:t>
      </w:r>
      <w:r>
        <w:br/>
        <w:t>42 / 13.482.494–5 / 07478671861 / A titulação preenchida não está compreendida na(s) Áreas(s) de atuação para a Disciplina, após análise da Comissão Específica.</w:t>
      </w:r>
      <w:r>
        <w:br/>
        <w:t>43 / 48.042.278–3 / 41124369805 / Não efetuou o upload do Memorial Circunstanciado e documentação comprobatória.</w:t>
      </w:r>
      <w:r>
        <w:br/>
        <w:t>44 / 493829404 / 39708325864 / Não efetuou o upload do Memorial Circunstanciado e documentação comprobatória.</w:t>
      </w:r>
      <w:r>
        <w:br/>
        <w:t>46 / 45110190 / 34656836842 / A titulação preenchida não está compreendida na(s) Áreas(s) de atuação para a Disciplina, após análise da Comissão Específica.</w:t>
      </w:r>
      <w:r>
        <w:br/>
        <w:t>50 / 44839649X / 35940309895 / A titulação preenchida não está compreendida na(s) Áreas(s) de atuação para a Disciplina, após análise da Comissão Específica.</w:t>
      </w:r>
      <w:r>
        <w:br/>
        <w:t>51 / 46.966.719–9 / 37770060842 / Não efetuou o upload do Memorial Circunstanciado e documentação comprobatória.</w:t>
      </w:r>
      <w:r>
        <w:br/>
        <w:t>52 / 521119078 / 47152950830 / Não efetuou o upload do Memorial Circunstanciado e documentação comprobatória.</w:t>
      </w:r>
      <w:r>
        <w:br/>
        <w:t>53 / 99298442 / 02832392806 / Não efetuou o upload do Memorial Circunstanciado e documentação comprobatória.</w:t>
      </w:r>
      <w:r>
        <w:br/>
        <w:t xml:space="preserve">54 / 401746422 / 44271835811 / Não efetuou o upload do Memorial Circunstanciado e </w:t>
      </w:r>
      <w:r>
        <w:lastRenderedPageBreak/>
        <w:t>documentação comprobatória.</w:t>
      </w:r>
      <w:r>
        <w:br/>
        <w:t>55 / 14862670 / 04285010879 / Não efetuou o upload do Memorial Circunstanciado e documentação comprobatória.</w:t>
      </w:r>
      <w:r>
        <w:br/>
        <w:t>56 / 205732347 / 07854485860 / Não efetuou o upload do Memorial Circunstanciado e documentação comprobatória.</w:t>
      </w:r>
      <w:r>
        <w:br/>
        <w:t>57 / 16485059/4 / 08915866878 / Não efetuou o upload do Memorial Circunstanciado e documentação comprobatória.</w:t>
      </w:r>
      <w:r>
        <w:br/>
        <w:t>58 / 15420275 / 10124762867 / Não efetuou o upload do Memorial Circunstanciado e documentação comprobatória.</w:t>
      </w:r>
      <w:r>
        <w:br/>
        <w:t>59 / V514688–Y / 23273196840 / Não efetuou o upload do Memorial Circunstanciado e documentação comprobatória.</w:t>
      </w:r>
      <w:bookmarkEnd w:id="0"/>
    </w:p>
    <w:sectPr w:rsidR="00B221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97"/>
    <w:rsid w:val="009656BF"/>
    <w:rsid w:val="00B22140"/>
    <w:rsid w:val="00CD2556"/>
    <w:rsid w:val="00D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D61D2"/>
  <w15:chartTrackingRefBased/>
  <w15:docId w15:val="{490F5FB7-CBC0-476C-B1FA-240F1868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2025-10-13T12:53:00Z</dcterms:created>
  <dcterms:modified xsi:type="dcterms:W3CDTF">2025-10-13T12:54:00Z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2025-10-13T12:54:31Z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a3579c8b-e936-4616-a8e1-7af05b1b5442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